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9A7F96" w14:textId="1298CDBC" w:rsidR="00AB1162" w:rsidRPr="00A14BA8" w:rsidRDefault="00676434" w:rsidP="00914877">
      <w:pPr>
        <w:pStyle w:val="Titre1"/>
        <w:rPr>
          <w:rFonts w:ascii="Arial" w:hAnsi="Arial" w:cs="Arial"/>
          <w:sz w:val="32"/>
          <w:szCs w:val="32"/>
        </w:rPr>
      </w:pPr>
      <w:r w:rsidRPr="00A14BA8">
        <w:rPr>
          <w:rFonts w:ascii="Arial" w:hAnsi="Arial" w:cs="Arial"/>
          <w:sz w:val="32"/>
          <w:szCs w:val="32"/>
        </w:rPr>
        <w:t>Page du Portfolio : Adopte des comportements de travail sécuritaires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389"/>
      </w:tblGrid>
      <w:tr w:rsidR="00676434" w:rsidRPr="00A14BA8" w14:paraId="492E45F8" w14:textId="77777777" w:rsidTr="00C8118F">
        <w:tc>
          <w:tcPr>
            <w:tcW w:w="9389" w:type="dxa"/>
          </w:tcPr>
          <w:p w14:paraId="33D68EBA" w14:textId="77777777" w:rsidR="00676434" w:rsidRPr="00A14BA8" w:rsidRDefault="00676434" w:rsidP="00C8118F">
            <w:pPr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Instructions pour l'étudiant</w:t>
            </w:r>
            <w:r w:rsidRPr="00A14BA8">
              <w:rPr>
                <w:rFonts w:ascii="Arial" w:hAnsi="Arial" w:cs="Arial"/>
              </w:rPr>
              <w:t xml:space="preserve"> :</w:t>
            </w:r>
          </w:p>
        </w:tc>
      </w:tr>
      <w:tr w:rsidR="00676434" w:rsidRPr="00A14BA8" w14:paraId="01804D19" w14:textId="77777777" w:rsidTr="00C8118F">
        <w:tc>
          <w:tcPr>
            <w:tcW w:w="9389" w:type="dxa"/>
          </w:tcPr>
          <w:p w14:paraId="0F3F111D" w14:textId="48063CAC" w:rsidR="00676434" w:rsidRPr="00A14BA8" w:rsidRDefault="00676434" w:rsidP="00676434">
            <w:pPr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Pratiques sécuritaires adoptées</w:t>
            </w:r>
            <w:r w:rsidRPr="00A14BA8">
              <w:rPr>
                <w:rFonts w:ascii="Arial" w:hAnsi="Arial" w:cs="Arial"/>
              </w:rPr>
              <w:t xml:space="preserve"> : Documentez </w:t>
            </w:r>
            <w:r w:rsidR="001A11B3" w:rsidRPr="00A14BA8">
              <w:rPr>
                <w:rFonts w:ascii="Arial" w:hAnsi="Arial" w:cs="Arial"/>
              </w:rPr>
              <w:t>l’</w:t>
            </w:r>
            <w:r w:rsidRPr="00A14BA8">
              <w:rPr>
                <w:rFonts w:ascii="Arial" w:hAnsi="Arial" w:cs="Arial"/>
              </w:rPr>
              <w:t>exemple où vous avez appliqué des normes de sécurité strictes pendant l'exécution de vos tâches. Expliquez comment ces pratiques ont contribué à un environnement de travail plus sûr.</w:t>
            </w:r>
          </w:p>
        </w:tc>
      </w:tr>
      <w:tr w:rsidR="00676434" w:rsidRPr="00A14BA8" w14:paraId="26156B96" w14:textId="77777777" w:rsidTr="00C8118F">
        <w:tc>
          <w:tcPr>
            <w:tcW w:w="9389" w:type="dxa"/>
          </w:tcPr>
          <w:p w14:paraId="321A571B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378C61EE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1F95B281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4CEDC226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583E09FD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5F12151C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53C0CA15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</w:tc>
      </w:tr>
      <w:tr w:rsidR="00676434" w:rsidRPr="00A14BA8" w14:paraId="3D3D8355" w14:textId="77777777" w:rsidTr="00C8118F">
        <w:tc>
          <w:tcPr>
            <w:tcW w:w="9389" w:type="dxa"/>
          </w:tcPr>
          <w:p w14:paraId="1ECD18CF" w14:textId="2894C5CE" w:rsidR="00676434" w:rsidRPr="00A14BA8" w:rsidRDefault="00676434" w:rsidP="00676434">
            <w:pPr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Identification et gestion des risques</w:t>
            </w:r>
            <w:r w:rsidRPr="00A14BA8">
              <w:rPr>
                <w:rFonts w:ascii="Arial" w:hAnsi="Arial" w:cs="Arial"/>
              </w:rPr>
              <w:t xml:space="preserve"> : Décrivez </w:t>
            </w:r>
            <w:r w:rsidR="001A11B3" w:rsidRPr="00A14BA8">
              <w:rPr>
                <w:rFonts w:ascii="Arial" w:hAnsi="Arial" w:cs="Arial"/>
              </w:rPr>
              <w:t>la</w:t>
            </w:r>
            <w:r w:rsidRPr="00A14BA8">
              <w:rPr>
                <w:rFonts w:ascii="Arial" w:hAnsi="Arial" w:cs="Arial"/>
              </w:rPr>
              <w:t xml:space="preserve"> situation où vous avez identifié des </w:t>
            </w:r>
            <w:proofErr w:type="gramStart"/>
            <w:r w:rsidRPr="00A14BA8">
              <w:rPr>
                <w:rFonts w:ascii="Arial" w:hAnsi="Arial" w:cs="Arial"/>
              </w:rPr>
              <w:t>risques potentiels</w:t>
            </w:r>
            <w:proofErr w:type="gramEnd"/>
            <w:r w:rsidRPr="00A14BA8">
              <w:rPr>
                <w:rFonts w:ascii="Arial" w:hAnsi="Arial" w:cs="Arial"/>
              </w:rPr>
              <w:t xml:space="preserve"> et les mesures que vous avez prises pour les atténuer. Incluez des détails sur la manière dont vous assurez la continuité de la sécurité dans vos routine</w:t>
            </w:r>
            <w:r w:rsidR="001A11B3" w:rsidRPr="00A14BA8">
              <w:rPr>
                <w:rFonts w:ascii="Arial" w:hAnsi="Arial" w:cs="Arial"/>
              </w:rPr>
              <w:t>s</w:t>
            </w:r>
            <w:r w:rsidRPr="00A14BA8">
              <w:rPr>
                <w:rFonts w:ascii="Arial" w:hAnsi="Arial" w:cs="Arial"/>
              </w:rPr>
              <w:t>.</w:t>
            </w:r>
          </w:p>
        </w:tc>
      </w:tr>
      <w:tr w:rsidR="00676434" w:rsidRPr="00A14BA8" w14:paraId="0E3E2DB9" w14:textId="77777777" w:rsidTr="00C8118F">
        <w:tc>
          <w:tcPr>
            <w:tcW w:w="9389" w:type="dxa"/>
          </w:tcPr>
          <w:p w14:paraId="7BE42E50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7BD1BC7A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3838999E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6E6A21A1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78991884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244E8A0C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7412BF34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</w:tc>
      </w:tr>
      <w:tr w:rsidR="00676434" w:rsidRPr="00A14BA8" w14:paraId="213C2402" w14:textId="77777777" w:rsidTr="00C8118F">
        <w:tc>
          <w:tcPr>
            <w:tcW w:w="9389" w:type="dxa"/>
          </w:tcPr>
          <w:p w14:paraId="026CC131" w14:textId="260AD58A" w:rsidR="00676434" w:rsidRPr="00A14BA8" w:rsidRDefault="00A14BA8" w:rsidP="00676434">
            <w:pPr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Retour d’information</w:t>
            </w:r>
            <w:r w:rsidR="00676434" w:rsidRPr="00A14BA8">
              <w:rPr>
                <w:rFonts w:ascii="Arial" w:hAnsi="Arial" w:cs="Arial"/>
                <w:b/>
                <w:bCs/>
              </w:rPr>
              <w:t xml:space="preserve"> reçu</w:t>
            </w:r>
            <w:r w:rsidR="00676434" w:rsidRPr="00A14BA8">
              <w:rPr>
                <w:rFonts w:ascii="Arial" w:hAnsi="Arial" w:cs="Arial"/>
              </w:rPr>
              <w:t xml:space="preserve"> : Présentez les retours de vos enseignants ou pairs concernant votre approche de la sécurité. Évaluez comment ces </w:t>
            </w:r>
            <w:r>
              <w:rPr>
                <w:rFonts w:ascii="Arial" w:hAnsi="Arial" w:cs="Arial"/>
              </w:rPr>
              <w:t>retours d’information</w:t>
            </w:r>
            <w:r w:rsidR="00676434" w:rsidRPr="00A14BA8">
              <w:rPr>
                <w:rFonts w:ascii="Arial" w:hAnsi="Arial" w:cs="Arial"/>
              </w:rPr>
              <w:t xml:space="preserve"> ont influencé votre comportement sécuritaire au travail.</w:t>
            </w:r>
          </w:p>
        </w:tc>
      </w:tr>
      <w:tr w:rsidR="00676434" w:rsidRPr="00A14BA8" w14:paraId="5DBE4604" w14:textId="77777777" w:rsidTr="00C8118F">
        <w:tc>
          <w:tcPr>
            <w:tcW w:w="9389" w:type="dxa"/>
          </w:tcPr>
          <w:p w14:paraId="1B3E24D7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3A181ADB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49CB19BA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0FA6CA11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0CA2AB52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579324A8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42F21FE4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</w:tc>
      </w:tr>
      <w:tr w:rsidR="00676434" w:rsidRPr="00A14BA8" w14:paraId="40ABF78B" w14:textId="77777777" w:rsidTr="00C8118F">
        <w:tc>
          <w:tcPr>
            <w:tcW w:w="9389" w:type="dxa"/>
          </w:tcPr>
          <w:p w14:paraId="6790FFA3" w14:textId="06DA9E3A" w:rsidR="00676434" w:rsidRPr="00A14BA8" w:rsidRDefault="00676434" w:rsidP="00676434">
            <w:pPr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Engagements futurs pour la sécurité</w:t>
            </w:r>
            <w:r w:rsidRPr="00A14BA8">
              <w:rPr>
                <w:rFonts w:ascii="Arial" w:hAnsi="Arial" w:cs="Arial"/>
              </w:rPr>
              <w:t xml:space="preserve"> : Réfléchissez à des améliorations possibles dans vos pratiques de travail sécuritaires. Définissez des objectifs clairs pour renforcer encore votre adhésion aux normes de sécurité et planifiez des actions spécifiques pour les atteindre.</w:t>
            </w:r>
          </w:p>
        </w:tc>
      </w:tr>
      <w:tr w:rsidR="00676434" w:rsidRPr="00A14BA8" w14:paraId="59D45AD6" w14:textId="77777777" w:rsidTr="00C8118F">
        <w:tc>
          <w:tcPr>
            <w:tcW w:w="9389" w:type="dxa"/>
          </w:tcPr>
          <w:p w14:paraId="2044557B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78901C2F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4B96225F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59B1748C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07D0F721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76A55F69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  <w:p w14:paraId="414A48B7" w14:textId="77777777" w:rsidR="00676434" w:rsidRPr="00A14BA8" w:rsidRDefault="00676434" w:rsidP="00C8118F">
            <w:pPr>
              <w:rPr>
                <w:rFonts w:ascii="Arial" w:hAnsi="Arial" w:cs="Arial"/>
              </w:rPr>
            </w:pPr>
          </w:p>
        </w:tc>
      </w:tr>
    </w:tbl>
    <w:p w14:paraId="75C22371" w14:textId="77777777" w:rsidR="00676434" w:rsidRPr="00A14BA8" w:rsidRDefault="00676434" w:rsidP="00676434">
      <w:pPr>
        <w:rPr>
          <w:rFonts w:ascii="Arial" w:hAnsi="Arial" w:cs="Arial"/>
        </w:rPr>
      </w:pPr>
    </w:p>
    <w:p w14:paraId="2A826449" w14:textId="77777777" w:rsidR="00676434" w:rsidRPr="00A14BA8" w:rsidRDefault="00676434" w:rsidP="00676434">
      <w:pPr>
        <w:rPr>
          <w:rFonts w:ascii="Arial" w:hAnsi="Arial" w:cs="Arial"/>
        </w:rPr>
      </w:pPr>
    </w:p>
    <w:sectPr w:rsidR="00676434" w:rsidRPr="00A14BA8" w:rsidSect="00AB1162">
      <w:pgSz w:w="12240" w:h="15840"/>
      <w:pgMar w:top="1440" w:right="1041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FE41F4" w14:textId="77777777" w:rsidR="007E32BF" w:rsidRDefault="007E32BF" w:rsidP="00E3231A">
      <w:pPr>
        <w:spacing w:after="0" w:line="240" w:lineRule="auto"/>
      </w:pPr>
      <w:r>
        <w:separator/>
      </w:r>
    </w:p>
  </w:endnote>
  <w:endnote w:type="continuationSeparator" w:id="0">
    <w:p w14:paraId="300B3B44" w14:textId="77777777" w:rsidR="007E32BF" w:rsidRDefault="007E32BF" w:rsidP="00E323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618747" w14:textId="77777777" w:rsidR="007E32BF" w:rsidRDefault="007E32BF" w:rsidP="00E3231A">
      <w:pPr>
        <w:spacing w:after="0" w:line="240" w:lineRule="auto"/>
      </w:pPr>
      <w:r>
        <w:separator/>
      </w:r>
    </w:p>
  </w:footnote>
  <w:footnote w:type="continuationSeparator" w:id="0">
    <w:p w14:paraId="491EB53B" w14:textId="77777777" w:rsidR="007E32BF" w:rsidRDefault="007E32BF" w:rsidP="00E323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F446C"/>
    <w:multiLevelType w:val="multilevel"/>
    <w:tmpl w:val="4E6E5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592C96"/>
    <w:multiLevelType w:val="multilevel"/>
    <w:tmpl w:val="4CB63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6B4491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FD24FC"/>
    <w:multiLevelType w:val="multilevel"/>
    <w:tmpl w:val="24761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9A5FAC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7F7A62"/>
    <w:multiLevelType w:val="multilevel"/>
    <w:tmpl w:val="9A400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897840"/>
    <w:multiLevelType w:val="multilevel"/>
    <w:tmpl w:val="13B2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A61B81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AF30249"/>
    <w:multiLevelType w:val="multilevel"/>
    <w:tmpl w:val="AD202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6E692D"/>
    <w:multiLevelType w:val="multilevel"/>
    <w:tmpl w:val="4F029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1C652A"/>
    <w:multiLevelType w:val="multilevel"/>
    <w:tmpl w:val="93E07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F14DE0"/>
    <w:multiLevelType w:val="multilevel"/>
    <w:tmpl w:val="AF9EC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E178EF"/>
    <w:multiLevelType w:val="multilevel"/>
    <w:tmpl w:val="91ECA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2000E84"/>
    <w:multiLevelType w:val="multilevel"/>
    <w:tmpl w:val="46FA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8D1309"/>
    <w:multiLevelType w:val="multilevel"/>
    <w:tmpl w:val="DD802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AA95022"/>
    <w:multiLevelType w:val="multilevel"/>
    <w:tmpl w:val="F050C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88119C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0196999"/>
    <w:multiLevelType w:val="multilevel"/>
    <w:tmpl w:val="B95A1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02A6FCA"/>
    <w:multiLevelType w:val="multilevel"/>
    <w:tmpl w:val="EEDE7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1792A33"/>
    <w:multiLevelType w:val="multilevel"/>
    <w:tmpl w:val="21229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8939F9"/>
    <w:multiLevelType w:val="multilevel"/>
    <w:tmpl w:val="7916B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2847B3"/>
    <w:multiLevelType w:val="multilevel"/>
    <w:tmpl w:val="D8609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AEE732E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B8E7175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D146E2E"/>
    <w:multiLevelType w:val="multilevel"/>
    <w:tmpl w:val="5D72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E527FA7"/>
    <w:multiLevelType w:val="multilevel"/>
    <w:tmpl w:val="FA401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EA75C7C"/>
    <w:multiLevelType w:val="multilevel"/>
    <w:tmpl w:val="A0EE5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03E548F"/>
    <w:multiLevelType w:val="multilevel"/>
    <w:tmpl w:val="8E445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385759A"/>
    <w:multiLevelType w:val="multilevel"/>
    <w:tmpl w:val="D74C3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083AB4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D859C8"/>
    <w:multiLevelType w:val="multilevel"/>
    <w:tmpl w:val="4F9EE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59229C7"/>
    <w:multiLevelType w:val="multilevel"/>
    <w:tmpl w:val="D19CD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59A7450"/>
    <w:multiLevelType w:val="multilevel"/>
    <w:tmpl w:val="D0E2F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70C4C8E"/>
    <w:multiLevelType w:val="multilevel"/>
    <w:tmpl w:val="3EFEE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C220875"/>
    <w:multiLevelType w:val="multilevel"/>
    <w:tmpl w:val="4ED80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5612B5A"/>
    <w:multiLevelType w:val="multilevel"/>
    <w:tmpl w:val="C6309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6362DEB"/>
    <w:multiLevelType w:val="multilevel"/>
    <w:tmpl w:val="B498D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F575DE0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0986BDA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2435ED4"/>
    <w:multiLevelType w:val="multilevel"/>
    <w:tmpl w:val="5060E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5F37AE4"/>
    <w:multiLevelType w:val="multilevel"/>
    <w:tmpl w:val="A95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7003FB7"/>
    <w:multiLevelType w:val="multilevel"/>
    <w:tmpl w:val="1C2AD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EF213BC"/>
    <w:multiLevelType w:val="multilevel"/>
    <w:tmpl w:val="7584E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F4D3267"/>
    <w:multiLevelType w:val="multilevel"/>
    <w:tmpl w:val="A08A7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FD17D0F"/>
    <w:multiLevelType w:val="multilevel"/>
    <w:tmpl w:val="EE12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8116BF0"/>
    <w:multiLevelType w:val="multilevel"/>
    <w:tmpl w:val="49C6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BC4600F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51489178">
    <w:abstractNumId w:val="29"/>
  </w:num>
  <w:num w:numId="2" w16cid:durableId="1587231761">
    <w:abstractNumId w:val="38"/>
  </w:num>
  <w:num w:numId="3" w16cid:durableId="220798562">
    <w:abstractNumId w:val="24"/>
  </w:num>
  <w:num w:numId="4" w16cid:durableId="986670801">
    <w:abstractNumId w:val="13"/>
  </w:num>
  <w:num w:numId="5" w16cid:durableId="1378429172">
    <w:abstractNumId w:val="8"/>
  </w:num>
  <w:num w:numId="6" w16cid:durableId="1207793199">
    <w:abstractNumId w:val="9"/>
  </w:num>
  <w:num w:numId="7" w16cid:durableId="1079789381">
    <w:abstractNumId w:val="2"/>
  </w:num>
  <w:num w:numId="8" w16cid:durableId="1069959868">
    <w:abstractNumId w:val="10"/>
  </w:num>
  <w:num w:numId="9" w16cid:durableId="380593163">
    <w:abstractNumId w:val="0"/>
  </w:num>
  <w:num w:numId="10" w16cid:durableId="665714877">
    <w:abstractNumId w:val="11"/>
  </w:num>
  <w:num w:numId="11" w16cid:durableId="1947809623">
    <w:abstractNumId w:val="14"/>
  </w:num>
  <w:num w:numId="12" w16cid:durableId="1946039047">
    <w:abstractNumId w:val="46"/>
  </w:num>
  <w:num w:numId="13" w16cid:durableId="998728593">
    <w:abstractNumId w:val="44"/>
  </w:num>
  <w:num w:numId="14" w16cid:durableId="726345506">
    <w:abstractNumId w:val="33"/>
  </w:num>
  <w:num w:numId="15" w16cid:durableId="640503536">
    <w:abstractNumId w:val="39"/>
  </w:num>
  <w:num w:numId="16" w16cid:durableId="1059865258">
    <w:abstractNumId w:val="15"/>
  </w:num>
  <w:num w:numId="17" w16cid:durableId="1903952997">
    <w:abstractNumId w:val="23"/>
  </w:num>
  <w:num w:numId="18" w16cid:durableId="2093891335">
    <w:abstractNumId w:val="20"/>
  </w:num>
  <w:num w:numId="19" w16cid:durableId="1333071385">
    <w:abstractNumId w:val="21"/>
  </w:num>
  <w:num w:numId="20" w16cid:durableId="796679583">
    <w:abstractNumId w:val="40"/>
  </w:num>
  <w:num w:numId="21" w16cid:durableId="1965967494">
    <w:abstractNumId w:val="43"/>
  </w:num>
  <w:num w:numId="22" w16cid:durableId="1351178666">
    <w:abstractNumId w:val="16"/>
  </w:num>
  <w:num w:numId="23" w16cid:durableId="1200051911">
    <w:abstractNumId w:val="6"/>
  </w:num>
  <w:num w:numId="24" w16cid:durableId="1407261948">
    <w:abstractNumId w:val="45"/>
  </w:num>
  <w:num w:numId="25" w16cid:durableId="2133555828">
    <w:abstractNumId w:val="5"/>
  </w:num>
  <w:num w:numId="26" w16cid:durableId="2107457963">
    <w:abstractNumId w:val="3"/>
  </w:num>
  <w:num w:numId="27" w16cid:durableId="791173792">
    <w:abstractNumId w:val="37"/>
  </w:num>
  <w:num w:numId="28" w16cid:durableId="1028918607">
    <w:abstractNumId w:val="17"/>
  </w:num>
  <w:num w:numId="29" w16cid:durableId="1691445228">
    <w:abstractNumId w:val="26"/>
  </w:num>
  <w:num w:numId="30" w16cid:durableId="1406147277">
    <w:abstractNumId w:val="35"/>
  </w:num>
  <w:num w:numId="31" w16cid:durableId="1906258737">
    <w:abstractNumId w:val="32"/>
  </w:num>
  <w:num w:numId="32" w16cid:durableId="330104851">
    <w:abstractNumId w:val="4"/>
  </w:num>
  <w:num w:numId="33" w16cid:durableId="2098819849">
    <w:abstractNumId w:val="1"/>
  </w:num>
  <w:num w:numId="34" w16cid:durableId="1207135937">
    <w:abstractNumId w:val="18"/>
  </w:num>
  <w:num w:numId="35" w16cid:durableId="1253127798">
    <w:abstractNumId w:val="30"/>
  </w:num>
  <w:num w:numId="36" w16cid:durableId="1634754585">
    <w:abstractNumId w:val="25"/>
  </w:num>
  <w:num w:numId="37" w16cid:durableId="1312447972">
    <w:abstractNumId w:val="7"/>
  </w:num>
  <w:num w:numId="38" w16cid:durableId="180239428">
    <w:abstractNumId w:val="27"/>
  </w:num>
  <w:num w:numId="39" w16cid:durableId="1765228400">
    <w:abstractNumId w:val="34"/>
  </w:num>
  <w:num w:numId="40" w16cid:durableId="403334913">
    <w:abstractNumId w:val="41"/>
  </w:num>
  <w:num w:numId="41" w16cid:durableId="1494568989">
    <w:abstractNumId w:val="31"/>
  </w:num>
  <w:num w:numId="42" w16cid:durableId="1389841359">
    <w:abstractNumId w:val="19"/>
  </w:num>
  <w:num w:numId="43" w16cid:durableId="41053554">
    <w:abstractNumId w:val="22"/>
  </w:num>
  <w:num w:numId="44" w16cid:durableId="516893759">
    <w:abstractNumId w:val="12"/>
  </w:num>
  <w:num w:numId="45" w16cid:durableId="902373607">
    <w:abstractNumId w:val="42"/>
  </w:num>
  <w:num w:numId="46" w16cid:durableId="2056848257">
    <w:abstractNumId w:val="36"/>
  </w:num>
  <w:num w:numId="47" w16cid:durableId="76461736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162"/>
    <w:rsid w:val="000310FD"/>
    <w:rsid w:val="00105FC8"/>
    <w:rsid w:val="001A11B3"/>
    <w:rsid w:val="00462F00"/>
    <w:rsid w:val="005531B6"/>
    <w:rsid w:val="0060142D"/>
    <w:rsid w:val="00676434"/>
    <w:rsid w:val="00734EC3"/>
    <w:rsid w:val="007654F7"/>
    <w:rsid w:val="007E32BF"/>
    <w:rsid w:val="00914877"/>
    <w:rsid w:val="00A14BA8"/>
    <w:rsid w:val="00A51E4B"/>
    <w:rsid w:val="00AB1162"/>
    <w:rsid w:val="00D25EEB"/>
    <w:rsid w:val="00E32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2113A"/>
  <w15:chartTrackingRefBased/>
  <w15:docId w15:val="{C35AA373-2451-4FD2-B4D0-65B2B3E66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B11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B11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B11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B11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B11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B11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B11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B11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B11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B11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B11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B11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B116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B116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B116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B116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B116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B116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B11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B11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B11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B11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B11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B116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B116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B116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B11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B116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B1162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AB11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B1162"/>
    <w:rPr>
      <w:rFonts w:ascii="Times New Roman" w:hAnsi="Times New Roman" w:cs="Times New Roman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E3231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3231A"/>
  </w:style>
  <w:style w:type="paragraph" w:styleId="Pieddepage">
    <w:name w:val="footer"/>
    <w:basedOn w:val="Normal"/>
    <w:link w:val="PieddepageCar"/>
    <w:uiPriority w:val="99"/>
    <w:unhideWhenUsed/>
    <w:rsid w:val="00E3231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323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6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8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0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8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1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4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3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5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9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8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1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2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163</Words>
  <Characters>963</Characters>
  <Application>Microsoft Office Word</Application>
  <DocSecurity>0</DocSecurity>
  <Lines>48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Dumais</dc:creator>
  <cp:keywords/>
  <dc:description/>
  <cp:lastModifiedBy>Alexander Dumais</cp:lastModifiedBy>
  <cp:revision>3</cp:revision>
  <dcterms:created xsi:type="dcterms:W3CDTF">2024-12-10T15:32:00Z</dcterms:created>
  <dcterms:modified xsi:type="dcterms:W3CDTF">2026-01-15T18:31:00Z</dcterms:modified>
</cp:coreProperties>
</file>